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Minutes of the College Development Committee (CDC) Meeting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24th April 2025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Time:</w:t>
      </w:r>
      <w:r w:rsidDel="00000000" w:rsidR="00000000" w:rsidRPr="00000000">
        <w:rPr>
          <w:rtl w:val="0"/>
        </w:rPr>
        <w:t xml:space="preserve"> 3:00 pm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Venue:</w:t>
      </w:r>
      <w:r w:rsidDel="00000000" w:rsidR="00000000" w:rsidRPr="00000000">
        <w:rPr>
          <w:rtl w:val="0"/>
        </w:rPr>
        <w:t xml:space="preserve"> College Conference Room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color w:val="000000"/>
          <w:sz w:val="26"/>
          <w:szCs w:val="26"/>
        </w:rPr>
      </w:pPr>
      <w:bookmarkStart w:colFirst="0" w:colLast="0" w:name="_lild007fm0rf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Members Present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Prin. Dr. S. V. Sant – Chairperson, Gokhale Education Society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Professor Dr. Prakash Sawant – Teachers’ Representative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Assistant Professor Pramod Dhengle – Teachers’ Representative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Assistant Professor Dr. Supriya Yadav – Teachers’ Representative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Shri. Sunil Kirve – Non-teaching Staff Representative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Shri. S. C. Nikumbh – Local Member (Nominated by the Management)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Prof. Chandrakant Satam – Local Member (Education/Alumni)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Associate Professor S. P. Buwa – Coordinator of IQAC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Ms. Ritiksha Jathyar – Ex-student Representative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Professor (Dr.) S. B. Karande – Principal</w:t>
        <w:br w:type="textWrapping"/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color w:val="000000"/>
          <w:sz w:val="26"/>
          <w:szCs w:val="26"/>
        </w:rPr>
      </w:pPr>
      <w:bookmarkStart w:colFirst="0" w:colLast="0" w:name="_9rhxlfyb1o31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Agenda &amp; Proceedings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Reading and Confirmation of the Minutes of the Previous Meeting</w:t>
        <w:br w:type="textWrapping"/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minutes of the last CDC meeting (Mon. 27-1-2025) were read by the Principal.</w:t>
        <w:br w:type="textWrapping"/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committee unanimously confirmed the minutes without any modifications.</w:t>
      </w:r>
    </w:p>
    <w:p w:rsidR="00000000" w:rsidDel="00000000" w:rsidP="00000000" w:rsidRDefault="00000000" w:rsidRPr="00000000" w14:paraId="00000013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Proposed by Professor Dr. Prakash Sawant</w:t>
      </w:r>
    </w:p>
    <w:p w:rsidR="00000000" w:rsidDel="00000000" w:rsidP="00000000" w:rsidRDefault="00000000" w:rsidRPr="00000000" w14:paraId="00000014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Seconded by Associate Professor S. P. Buwa, </w:t>
      </w:r>
    </w:p>
    <w:p w:rsidR="00000000" w:rsidDel="00000000" w:rsidP="00000000" w:rsidRDefault="00000000" w:rsidRPr="00000000" w14:paraId="00000015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Principal’s Report on the Working of the College</w:t>
        <w:br w:type="textWrapping"/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Principal Prof. (Dr.) S. B. Karande presented the report highlighting academic, administrative, and co-curricular activities conducted since the last CDC meeting.</w:t>
        <w:br w:type="textWrapping"/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committee appreciated the initiatives taken for student welfare and academic improvement.  The report was accepted.</w:t>
      </w:r>
    </w:p>
    <w:p w:rsidR="00000000" w:rsidDel="00000000" w:rsidP="00000000" w:rsidRDefault="00000000" w:rsidRPr="00000000" w14:paraId="00000019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Proposed by Assistant Professor Pramod Dhengle</w:t>
      </w:r>
    </w:p>
    <w:p w:rsidR="00000000" w:rsidDel="00000000" w:rsidP="00000000" w:rsidRDefault="00000000" w:rsidRPr="00000000" w14:paraId="0000001A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Seconded by Assistant Professor Dr. Supriya Yadav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Presentation of Receipt and Payment Statement (01/04/2024 to 31/03/2025)</w:t>
        <w:br w:type="textWrapping"/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audited receipt and payment statement was presented before the members.</w:t>
        <w:br w:type="textWrapping"/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After detailed discussion, the statement was accepted and approved unanimously.</w:t>
      </w:r>
    </w:p>
    <w:p w:rsidR="00000000" w:rsidDel="00000000" w:rsidP="00000000" w:rsidRDefault="00000000" w:rsidRPr="00000000" w14:paraId="0000001E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Proposed by Professor Dr. Prakash Sawant</w:t>
      </w:r>
    </w:p>
    <w:p w:rsidR="00000000" w:rsidDel="00000000" w:rsidP="00000000" w:rsidRDefault="00000000" w:rsidRPr="00000000" w14:paraId="0000001F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Seconded by Assistant Professor Dr. Supriya Yadav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of Examinations and Declaration of Results</w:t>
        <w:br w:type="textWrapping"/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Principal reported smooth conduct of examinations during the academic year.</w:t>
        <w:br w:type="textWrapping"/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results were declared in a timely manner with satisfactory pass percentages.  Some results are yet to be declared.</w:t>
        <w:br w:type="textWrapping"/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committee placed on record its appreciation of the Examination Committee and supporting staff.</w:t>
      </w:r>
    </w:p>
    <w:p w:rsidR="00000000" w:rsidDel="00000000" w:rsidP="00000000" w:rsidRDefault="00000000" w:rsidRPr="00000000" w14:paraId="00000024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Proposed by Assistant Professor Dr. Supriya Yadav</w:t>
      </w:r>
    </w:p>
    <w:p w:rsidR="00000000" w:rsidDel="00000000" w:rsidP="00000000" w:rsidRDefault="00000000" w:rsidRPr="00000000" w14:paraId="00000025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Seconded by Associate Professor S. P. Buwa,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Sanction of Leave Applications</w:t>
        <w:br w:type="textWrapping"/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There were no special leave applications.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Any Other Item with the Permission of the Chair</w:t>
        <w:br w:type="textWrapping"/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Chairperson,  Dr. Mrs. Suhasini Sant, emphasised strengthening alumni participation in college development.</w:t>
        <w:br w:type="textWrapping"/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Suggestions were made for organising skill-oriented workshops in collaboration with industry partners.</w:t>
        <w:br w:type="textWrapping"/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committee also resolved to explore possibilities for new career-oriented certificate courses in the coming academic year.</w:t>
        <w:br w:type="textWrapping"/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color w:val="000000"/>
          <w:sz w:val="26"/>
          <w:szCs w:val="26"/>
        </w:rPr>
      </w:pPr>
      <w:bookmarkStart w:colFirst="0" w:colLast="0" w:name="_noth5y5xvd2d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Conclusion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meeting concluded with a vote of thanks to the Chair and all members for their active participation.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